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AB3C1" w14:textId="5667F27F" w:rsidR="00743FF0" w:rsidRPr="00743FF0" w:rsidRDefault="001231D3" w:rsidP="00743FF0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Types</w:t>
      </w:r>
    </w:p>
    <w:p w14:paraId="0889A6C6" w14:textId="25137F99" w:rsidR="00873501" w:rsidRDefault="00247F4E">
      <w:r w:rsidRPr="00247F4E">
        <w:drawing>
          <wp:inline distT="0" distB="0" distL="0" distR="0" wp14:anchorId="2B9D732C" wp14:editId="1151C8BD">
            <wp:extent cx="5731510" cy="2601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C840" w14:textId="03993DE2" w:rsidR="00556DE1" w:rsidRDefault="00556DE1"/>
    <w:p w14:paraId="5CCB12FD" w14:textId="3F765406" w:rsidR="00556DE1" w:rsidRPr="00743FF0" w:rsidRDefault="00556DE1" w:rsidP="00556DE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Data-Insertion</w:t>
      </w:r>
    </w:p>
    <w:p w14:paraId="28E7B9AE" w14:textId="77777777" w:rsidR="00556DE1" w:rsidRDefault="00556DE1"/>
    <w:p w14:paraId="09A7F4A9" w14:textId="0B61B9EF" w:rsidR="005A4F58" w:rsidRDefault="005A4F58"/>
    <w:p w14:paraId="3F26C4B0" w14:textId="36B53941" w:rsidR="005A4F58" w:rsidRDefault="005A4F58">
      <w:r w:rsidRPr="005A4F58">
        <w:lastRenderedPageBreak/>
        <w:drawing>
          <wp:inline distT="0" distB="0" distL="0" distR="0" wp14:anchorId="619D0687" wp14:editId="339D4D92">
            <wp:extent cx="5731510" cy="6616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646" w14:textId="0FC8F619" w:rsidR="001F5D08" w:rsidRDefault="001F5D08"/>
    <w:p w14:paraId="2B95C851" w14:textId="52592971" w:rsidR="001F5D08" w:rsidRDefault="001F5D08">
      <w:r w:rsidRPr="001F5D08">
        <w:lastRenderedPageBreak/>
        <w:drawing>
          <wp:inline distT="0" distB="0" distL="0" distR="0" wp14:anchorId="1A07D899" wp14:editId="3A0D3635">
            <wp:extent cx="5626100" cy="4749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A832" w14:textId="40B046A5" w:rsidR="00556DE1" w:rsidRDefault="00556DE1"/>
    <w:p w14:paraId="4592FFFB" w14:textId="33732A6F" w:rsidR="00476BFB" w:rsidRDefault="00476BFB"/>
    <w:p w14:paraId="642FAD87" w14:textId="1420FFA5" w:rsidR="00476BFB" w:rsidRDefault="00476BFB"/>
    <w:p w14:paraId="50FC0A1F" w14:textId="701D3567" w:rsidR="00476BFB" w:rsidRDefault="00476BFB"/>
    <w:p w14:paraId="2B96B112" w14:textId="4F13D4BB" w:rsidR="00476BFB" w:rsidRDefault="00476BFB"/>
    <w:p w14:paraId="46D4F7EE" w14:textId="733831CF" w:rsidR="00476BFB" w:rsidRDefault="00476BFB"/>
    <w:p w14:paraId="4DDBD5EC" w14:textId="05AAA52A" w:rsidR="00476BFB" w:rsidRDefault="00476BFB"/>
    <w:p w14:paraId="7E8EFB58" w14:textId="4E4D5CEC" w:rsidR="00476BFB" w:rsidRDefault="00476BFB"/>
    <w:p w14:paraId="08F2B09D" w14:textId="616E3992" w:rsidR="00476BFB" w:rsidRDefault="00476BFB"/>
    <w:p w14:paraId="5CA37B44" w14:textId="06BCC8C2" w:rsidR="00476BFB" w:rsidRDefault="00476BFB"/>
    <w:p w14:paraId="136E60EB" w14:textId="77777777" w:rsidR="00476BFB" w:rsidRDefault="00476BFB"/>
    <w:p w14:paraId="2641F1B8" w14:textId="49F72D69" w:rsidR="00556DE1" w:rsidRDefault="005C5C84" w:rsidP="00556DE1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Tree</w:t>
      </w:r>
      <w:r w:rsidR="00556DE1">
        <w:rPr>
          <w:rFonts w:ascii="Helvetica" w:hAnsi="Helvetica"/>
          <w:b/>
          <w:bCs/>
          <w:color w:val="FF0000"/>
          <w:highlight w:val="yellow"/>
        </w:rPr>
        <w:t>-</w:t>
      </w:r>
      <w:r w:rsidR="00556DE1">
        <w:rPr>
          <w:rFonts w:ascii="Helvetica" w:hAnsi="Helvetica"/>
          <w:b/>
          <w:bCs/>
          <w:color w:val="FF0000"/>
          <w:highlight w:val="yellow"/>
        </w:rPr>
        <w:t>Traversal</w:t>
      </w:r>
    </w:p>
    <w:p w14:paraId="2A95E9BD" w14:textId="7E3F9CFA" w:rsidR="0053551C" w:rsidRDefault="0053551C" w:rsidP="0053551C">
      <w:r w:rsidRPr="0053551C">
        <w:drawing>
          <wp:inline distT="0" distB="0" distL="0" distR="0" wp14:anchorId="282FDB36" wp14:editId="0D57ED69">
            <wp:extent cx="6161062" cy="19569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1276" cy="19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183B" w14:textId="728C818C" w:rsidR="00147EC7" w:rsidRDefault="00147EC7" w:rsidP="0053551C"/>
    <w:p w14:paraId="1352CA34" w14:textId="66D178BB" w:rsidR="00147EC7" w:rsidRDefault="00147EC7" w:rsidP="00147EC7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Pre-order Traversal</w:t>
      </w:r>
    </w:p>
    <w:p w14:paraId="0D119539" w14:textId="35B89C60" w:rsidR="005246F8" w:rsidRDefault="005246F8" w:rsidP="005246F8">
      <w:r w:rsidRPr="005246F8">
        <w:drawing>
          <wp:inline distT="0" distB="0" distL="0" distR="0" wp14:anchorId="628477D2" wp14:editId="36C84A30">
            <wp:extent cx="5731510" cy="227838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D77C" w14:textId="597E63E5" w:rsidR="00415D8E" w:rsidRDefault="00415D8E" w:rsidP="005246F8"/>
    <w:p w14:paraId="6FE4B089" w14:textId="01897FFF" w:rsidR="00415D8E" w:rsidRDefault="00415D8E" w:rsidP="00415D8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In</w:t>
      </w: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-order Traversal</w:t>
      </w:r>
    </w:p>
    <w:p w14:paraId="60CB3CB4" w14:textId="33556E3B" w:rsidR="00415D8E" w:rsidRDefault="00415D8E" w:rsidP="005246F8"/>
    <w:p w14:paraId="6F72AE03" w14:textId="1D8AAE77" w:rsidR="00415D8E" w:rsidRDefault="00415D8E" w:rsidP="005246F8"/>
    <w:p w14:paraId="659F6237" w14:textId="3F8CBD36" w:rsidR="00415D8E" w:rsidRDefault="00415D8E" w:rsidP="00415D8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ost</w:t>
      </w:r>
      <w:r w:rsidRPr="00147EC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-order Traversal</w:t>
      </w:r>
    </w:p>
    <w:p w14:paraId="6C53CAFE" w14:textId="77777777" w:rsidR="00415D8E" w:rsidRPr="005246F8" w:rsidRDefault="00415D8E" w:rsidP="005246F8"/>
    <w:p w14:paraId="4581F933" w14:textId="77777777" w:rsidR="00556DE1" w:rsidRDefault="00556DE1"/>
    <w:p w14:paraId="1620CF0B" w14:textId="03B3A67A" w:rsidR="00891B4D" w:rsidRDefault="00891B4D"/>
    <w:p w14:paraId="713BB4EF" w14:textId="5955487E" w:rsidR="00891B4D" w:rsidRPr="00743FF0" w:rsidRDefault="00891B4D" w:rsidP="00891B4D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Reference</w:t>
      </w:r>
    </w:p>
    <w:p w14:paraId="1E0642C1" w14:textId="77777777" w:rsidR="00891B4D" w:rsidRDefault="00891B4D"/>
    <w:p w14:paraId="7769AADF" w14:textId="2BCD2DF8" w:rsidR="00891B4D" w:rsidRDefault="00891B4D"/>
    <w:p w14:paraId="79693E5C" w14:textId="44D063FB" w:rsidR="00891B4D" w:rsidRDefault="00891B4D">
      <w:hyperlink r:id="rId9" w:history="1">
        <w:r w:rsidRPr="00F90193">
          <w:rPr>
            <w:rStyle w:val="Hyperlink"/>
          </w:rPr>
          <w:t>https://www.youtube.com/playlist?list=PL5tcWHG-UPH112e7AN7C-fwDVPVrt0wpV</w:t>
        </w:r>
      </w:hyperlink>
    </w:p>
    <w:p w14:paraId="213680D9" w14:textId="77777777" w:rsidR="00891B4D" w:rsidRDefault="00891B4D"/>
    <w:sectPr w:rsidR="00891B4D" w:rsidSect="00D14D6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C6F"/>
    <w:rsid w:val="00004C6F"/>
    <w:rsid w:val="001231D3"/>
    <w:rsid w:val="00147EC7"/>
    <w:rsid w:val="001F5D08"/>
    <w:rsid w:val="00247F4E"/>
    <w:rsid w:val="00415D8E"/>
    <w:rsid w:val="00476BFB"/>
    <w:rsid w:val="005246F8"/>
    <w:rsid w:val="0053551C"/>
    <w:rsid w:val="00556DE1"/>
    <w:rsid w:val="005A4F58"/>
    <w:rsid w:val="005C5C84"/>
    <w:rsid w:val="00743FF0"/>
    <w:rsid w:val="007802E6"/>
    <w:rsid w:val="00873501"/>
    <w:rsid w:val="00891B4D"/>
    <w:rsid w:val="00893A4C"/>
    <w:rsid w:val="00D14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882C7"/>
  <w15:chartTrackingRefBased/>
  <w15:docId w15:val="{41E29633-73D2-9F43-BC83-0EAFA7167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F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7E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F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91B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1B4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47E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www.youtube.com/playlist?list=PL5tcWHG-UPH112e7AN7C-fwDVPVrt0wp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45</Words>
  <Characters>258</Characters>
  <Application>Microsoft Office Word</Application>
  <DocSecurity>0</DocSecurity>
  <Lines>2</Lines>
  <Paragraphs>1</Paragraphs>
  <ScaleCrop>false</ScaleCrop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17</cp:revision>
  <dcterms:created xsi:type="dcterms:W3CDTF">2023-02-11T14:06:00Z</dcterms:created>
  <dcterms:modified xsi:type="dcterms:W3CDTF">2023-02-11T14:48:00Z</dcterms:modified>
</cp:coreProperties>
</file>